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F61D" w14:textId="00ED1525" w:rsidR="00166404" w:rsidRPr="00166404" w:rsidRDefault="00166404" w:rsidP="00166404">
      <w:pPr>
        <w:widowControl/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SA WG2 Meeting #S2-16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6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  <w:t>S2-24</w:t>
      </w:r>
      <w:r w:rsidR="00BF2489">
        <w:rPr>
          <w:rFonts w:ascii="Arial" w:eastAsia="等线" w:hAnsi="Arial" w:cs="Arial"/>
          <w:b/>
          <w:noProof/>
          <w:kern w:val="0"/>
          <w:sz w:val="24"/>
          <w:szCs w:val="20"/>
          <w:lang w:val="en-GB"/>
          <w14:ligatures w14:val="none"/>
        </w:rPr>
        <w:t>11433</w:t>
      </w:r>
    </w:p>
    <w:p w14:paraId="2DCE5A94" w14:textId="2B870BCF" w:rsidR="00166404" w:rsidRPr="00166404" w:rsidRDefault="00166404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8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- 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22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November</w:t>
      </w:r>
      <w:r w:rsidRPr="00166404">
        <w:rPr>
          <w:rFonts w:ascii="Arial" w:eastAsia="等线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2024, </w:t>
      </w:r>
      <w:r w:rsidRPr="00166404">
        <w:rPr>
          <w:rFonts w:ascii="Arial" w:eastAsia="等线" w:hAnsi="Arial" w:cs="Arial" w:hint="eastAsia"/>
          <w:b/>
          <w:noProof/>
          <w:kern w:val="0"/>
          <w:sz w:val="24"/>
          <w:szCs w:val="20"/>
          <w:lang w:val="en-GB" w:eastAsia="en-US"/>
          <w14:ligatures w14:val="none"/>
        </w:rPr>
        <w:t>Orlando , US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071FB1E1" w:rsidR="00166404" w:rsidRPr="00166404" w:rsidRDefault="00BF2489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S2-</w:t>
      </w:r>
      <w:r w:rsidRPr="00BF2489"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  <w:t>2411293</w:t>
      </w:r>
      <w:r w:rsidR="00166404"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 w:rsidR="0016640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73EEC1D0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DD1F74" w:rsidRPr="00DD1F7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TEI19</w:t>
      </w:r>
      <w:r w:rsidR="00DD1F74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, FS_IMS_RES</w:t>
      </w:r>
      <w:r w:rsid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 xml:space="preserve"> </w:t>
      </w:r>
      <w:r w:rsidR="00DD1F74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(</w:t>
      </w:r>
      <w:r w:rsidR="00417487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1010003</w:t>
      </w:r>
      <w:r w:rsidR="00DD1F74" w:rsidRPr="00417487">
        <w:rPr>
          <w:rFonts w:ascii="Arial" w:eastAsia="等线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)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SA2</w:t>
      </w:r>
    </w:p>
    <w:p w14:paraId="6478A67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CT1, CT3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75B88D9F" w:rsidR="00166404" w:rsidRPr="00166404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Name:</w:t>
      </w:r>
      <w:r w:rsidRPr="00166404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  <w:r w:rsidR="00BF2489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>ZHUOYI CHEN</w:t>
      </w:r>
    </w:p>
    <w:p w14:paraId="75E5FE25" w14:textId="6873F288" w:rsidR="00166404" w:rsidRPr="002270C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等线" w:hAnsi="Arial" w:cs="Arial"/>
          <w:b/>
          <w:bCs/>
          <w:kern w:val="0"/>
          <w:sz w:val="20"/>
          <w:szCs w:val="20"/>
          <w:lang w:val="en-GB"/>
          <w14:ligatures w14:val="none"/>
        </w:rPr>
      </w:pPr>
      <w:r w:rsidRPr="002270C9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E-mail Address:</w:t>
      </w:r>
      <w:r w:rsidRPr="002270C9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ab/>
      </w:r>
      <w:r w:rsidR="00BF2489" w:rsidRPr="002270C9">
        <w:rPr>
          <w:rFonts w:ascii="Arial" w:eastAsia="等线" w:hAnsi="Arial" w:cs="Arial" w:hint="eastAsia"/>
          <w:b/>
          <w:bCs/>
          <w:kern w:val="0"/>
          <w:sz w:val="20"/>
          <w:szCs w:val="20"/>
          <w:lang w:val="en-GB"/>
          <w14:ligatures w14:val="none"/>
        </w:rPr>
        <w:t>chen</w:t>
      </w:r>
      <w:r w:rsidR="002270C9" w:rsidRPr="002270C9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 xml:space="preserve">zy34 at chinatelecom doct </w:t>
      </w:r>
      <w:r w:rsidR="00BF2489" w:rsidRPr="002270C9">
        <w:rPr>
          <w:rFonts w:ascii="Arial" w:eastAsia="等线" w:hAnsi="Arial" w:cs="Arial"/>
          <w:b/>
          <w:bCs/>
          <w:kern w:val="0"/>
          <w:sz w:val="20"/>
          <w:szCs w:val="20"/>
          <w:lang w:val="en-GB" w:eastAsia="en-US"/>
          <w14:ligatures w14:val="none"/>
        </w:rPr>
        <w:t>cn</w:t>
      </w:r>
    </w:p>
    <w:p w14:paraId="1353B9D2" w14:textId="77777777" w:rsidR="00166404" w:rsidRPr="002270C9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6" w:history="1">
        <w:r w:rsidRPr="00166404">
          <w:rPr>
            <w:rFonts w:ascii="Arial" w:eastAsia="等线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等线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等线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4A9E3D8C" w14:textId="4968F1BF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S</w:t>
      </w:r>
      <w:r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>A2 thanks for CT4 for the LS (</w:t>
      </w:r>
      <w:hyperlink r:id="rId7" w:history="1">
        <w:r w:rsidRPr="00166404">
          <w:rPr>
            <w:rFonts w:ascii="Arial" w:eastAsia="等线" w:hAnsi="Arial" w:cs="Arial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C4-24</w:t>
        </w:r>
        <w:r w:rsidR="00417487">
          <w:rPr>
            <w:rFonts w:ascii="Arial" w:eastAsia="等线" w:hAnsi="Arial" w:cs="Arial" w:hint="eastAsia"/>
            <w:color w:val="0000FF"/>
            <w:kern w:val="0"/>
            <w:sz w:val="20"/>
            <w:szCs w:val="20"/>
            <w:u w:val="single"/>
            <w:lang w:val="en-GB"/>
            <w14:ligatures w14:val="none"/>
          </w:rPr>
          <w:t>4485</w:t>
        </w:r>
      </w:hyperlink>
      <w:r w:rsidRPr="00166404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 xml:space="preserve"> on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Pr="00166404"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  <w:t>. SA2 would like to provide the answer to the following questions as the following: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E9BCB89" w14:textId="5C9A23E7" w:rsidR="00417487" w:rsidRPr="00417487" w:rsidRDefault="00166404" w:rsidP="00417487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Q1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Do SA2, CT1 and CT3 have any comments on the solutions and conclusions of 3GPP</w:t>
      </w:r>
      <w:r w:rsidR="00677352">
        <w:t> 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677352">
        <w:t> 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29.866? If so, please provide them</w:t>
      </w:r>
      <w:r w:rsidR="00417487" w:rsidRPr="00417487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27558CED" w14:textId="5BBE0F86" w:rsidR="00166404" w:rsidRPr="00166404" w:rsidRDefault="00166404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SA2 answer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DB2E4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SA2 would like to thanks for CT4 for the study phase work, SA2 is OK with the solutions and conclusions of </w:t>
      </w:r>
      <w:r w:rsidR="00677352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677352">
        <w:t> </w:t>
      </w:r>
      <w:r w:rsidR="00677352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677352">
        <w:t> </w:t>
      </w:r>
      <w:r w:rsidR="00677352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="00677352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, and would like to </w:t>
      </w:r>
      <w:r w:rsid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ask CT4 to </w:t>
      </w:r>
      <w:r w:rsidR="002D779C" w:rsidRP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start the normative work based on the conclusions</w:t>
      </w:r>
      <w:r w:rsid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.</w:t>
      </w:r>
    </w:p>
    <w:p w14:paraId="180C3585" w14:textId="77777777" w:rsidR="00166404" w:rsidRPr="00677352" w:rsidRDefault="00166404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6DE57E" w14:textId="519E1B3B" w:rsidR="00166404" w:rsidRPr="00166404" w:rsidRDefault="00166404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Q2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  <w:r w:rsidR="00AE4EE1" w:rsidRPr="00AE4EE1">
        <w:rPr>
          <w:rFonts w:ascii="Arial" w:eastAsia="等线" w:hAnsi="Arial" w:cs="Arial" w:hint="eastAsia"/>
          <w:kern w:val="0"/>
          <w:sz w:val="20"/>
          <w:szCs w:val="20"/>
          <w:lang w:val="en-GB" w:eastAsia="en-US"/>
          <w14:ligatures w14:val="none"/>
        </w:rPr>
        <w:t>Does SA2 have any concern on the proposed working procedure for future normative work?</w:t>
      </w:r>
    </w:p>
    <w:p w14:paraId="19E76154" w14:textId="1CFDC10D" w:rsidR="00166404" w:rsidRPr="00166404" w:rsidRDefault="00166404" w:rsidP="00166404">
      <w:pPr>
        <w:widowControl/>
        <w:ind w:left="720"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SA2 answer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:</w:t>
      </w:r>
      <w:r w:rsid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 SA2 </w:t>
      </w:r>
      <w:r w:rsid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is OK with the proposed work plan for future work, and would like to </w:t>
      </w:r>
      <w:r w:rsidR="002D779C" w:rsidRP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coordinate with </w:t>
      </w:r>
      <w:r w:rsid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CT4</w:t>
      </w:r>
      <w:r w:rsidR="002D779C" w:rsidRP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 xml:space="preserve"> on harmonizing stage 2 work in SA2-lead 3GPP</w:t>
      </w:r>
      <w:r w:rsidR="002D779C">
        <w:t> </w:t>
      </w:r>
      <w:r w:rsidR="002D779C" w:rsidRP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TS</w:t>
      </w:r>
      <w:r w:rsidR="002D779C">
        <w:t> </w:t>
      </w:r>
      <w:r w:rsidR="002D779C" w:rsidRPr="002D779C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23.228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.</w:t>
      </w:r>
    </w:p>
    <w:p w14:paraId="6FFF6791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777777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To CT4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_GoBack"/>
      <w:bookmarkEnd w:id="0"/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3096C4CE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SA2 kindly asks CT4 to take the information above into account.</w:t>
      </w:r>
    </w:p>
    <w:p w14:paraId="2308D586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ko-KR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9A7497E" w14:textId="77777777" w:rsidR="00166404" w:rsidRPr="00166404" w:rsidRDefault="00166404" w:rsidP="00166404">
      <w:pPr>
        <w:widowControl/>
        <w:spacing w:after="120"/>
        <w:jc w:val="left"/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等线" w:hAnsi="Arial" w:cs="Arial"/>
          <w:b/>
          <w:kern w:val="0"/>
          <w:sz w:val="20"/>
          <w:szCs w:val="20"/>
          <w:lang w:val="en-GB" w:eastAsia="en-US"/>
          <w14:ligatures w14:val="none"/>
        </w:rPr>
        <w:t>3. Date of Next SA2 Meetings:</w:t>
      </w:r>
    </w:p>
    <w:p w14:paraId="75D32DEA" w14:textId="0F132107" w:rsidR="00166404" w:rsidRPr="00166404" w:rsidRDefault="00BF2489" w:rsidP="00166404">
      <w:pPr>
        <w:widowControl/>
        <w:jc w:val="left"/>
        <w:rPr>
          <w:rFonts w:ascii="Times New Roman" w:eastAsia="等线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SA2#166-Adhoc-e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Jan 20-24, 2025 </w:t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166404"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166404" w:rsidRPr="00166404"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>E-meeting</w:t>
      </w:r>
    </w:p>
    <w:p w14:paraId="08F32CC6" w14:textId="01597799" w:rsidR="00EF000C" w:rsidRPr="00166404" w:rsidRDefault="00EF000C" w:rsidP="00EF000C">
      <w:pPr>
        <w:widowControl/>
        <w:jc w:val="left"/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SA2#16</w:t>
      </w:r>
      <w:r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7</w:t>
      </w:r>
      <w:r w:rsidR="00BF2489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BF2489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BF2489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BF2489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Feb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7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1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 w:rsidR="00417487">
        <w:rPr>
          <w:rFonts w:ascii="Arial" w:eastAsia="等线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等线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417487">
        <w:rPr>
          <w:rFonts w:ascii="Arial" w:eastAsia="等线" w:hAnsi="Arial" w:cs="Arial" w:hint="eastAsia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Athens</w:t>
      </w:r>
      <w:r w:rsidRPr="00166404">
        <w:rPr>
          <w:rFonts w:ascii="Arial" w:eastAsia="等线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417487">
        <w:rPr>
          <w:rFonts w:ascii="Arial" w:eastAsia="等线" w:hAnsi="Arial" w:cs="Arial" w:hint="eastAsia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GR</w:t>
      </w:r>
    </w:p>
    <w:p w14:paraId="15DBEC1D" w14:textId="77777777" w:rsidR="005F00FF" w:rsidRPr="00166404" w:rsidRDefault="005F00FF">
      <w:pPr>
        <w:rPr>
          <w:lang w:val="en-GB"/>
        </w:rPr>
      </w:pPr>
    </w:p>
    <w:sectPr w:rsidR="005F00FF" w:rsidRPr="00166404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AEFAF" w14:textId="77777777" w:rsidR="00F729A8" w:rsidRDefault="00F729A8" w:rsidP="00166404">
      <w:r>
        <w:separator/>
      </w:r>
    </w:p>
  </w:endnote>
  <w:endnote w:type="continuationSeparator" w:id="0">
    <w:p w14:paraId="2DC2E507" w14:textId="77777777" w:rsidR="00F729A8" w:rsidRDefault="00F729A8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D38B9" w14:textId="77777777" w:rsidR="00F729A8" w:rsidRDefault="00F729A8" w:rsidP="00166404">
      <w:r>
        <w:separator/>
      </w:r>
    </w:p>
  </w:footnote>
  <w:footnote w:type="continuationSeparator" w:id="0">
    <w:p w14:paraId="02A86C05" w14:textId="77777777" w:rsidR="00F729A8" w:rsidRDefault="00F729A8" w:rsidP="00166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373"/>
    <w:rsid w:val="00105EEB"/>
    <w:rsid w:val="00166404"/>
    <w:rsid w:val="00172991"/>
    <w:rsid w:val="002270C9"/>
    <w:rsid w:val="002D779C"/>
    <w:rsid w:val="002E4445"/>
    <w:rsid w:val="003931DF"/>
    <w:rsid w:val="00417487"/>
    <w:rsid w:val="00494974"/>
    <w:rsid w:val="00582FC8"/>
    <w:rsid w:val="005F00FF"/>
    <w:rsid w:val="00663E5E"/>
    <w:rsid w:val="00677352"/>
    <w:rsid w:val="008212C8"/>
    <w:rsid w:val="009A2FA1"/>
    <w:rsid w:val="00AE4EE1"/>
    <w:rsid w:val="00B7603F"/>
    <w:rsid w:val="00BF2489"/>
    <w:rsid w:val="00C8587B"/>
    <w:rsid w:val="00D5472B"/>
    <w:rsid w:val="00DB2E47"/>
    <w:rsid w:val="00DD1F74"/>
    <w:rsid w:val="00E15861"/>
    <w:rsid w:val="00EF000C"/>
    <w:rsid w:val="00F729A8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6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640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3gpp.org/ftp/tsg_ct/WG4_protocollars_ex-CN4/CT4_125_Hefei/Docs/C4-244485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czy</cp:lastModifiedBy>
  <cp:revision>3</cp:revision>
  <dcterms:created xsi:type="dcterms:W3CDTF">2024-11-06T00:51:00Z</dcterms:created>
  <dcterms:modified xsi:type="dcterms:W3CDTF">2024-11-06T09:16:00Z</dcterms:modified>
</cp:coreProperties>
</file>